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72B" w14:textId="77777777" w:rsidR="006F118A" w:rsidRDefault="006F118A" w:rsidP="006F118A">
      <w:r>
        <w:t>Applicant’s Name:</w:t>
      </w:r>
    </w:p>
    <w:p w14:paraId="44A126A4" w14:textId="77777777" w:rsidR="006F118A" w:rsidRDefault="006F118A" w:rsidP="006F118A"/>
    <w:p w14:paraId="7554471A" w14:textId="0313DA49" w:rsidR="006F118A" w:rsidRDefault="006F118A" w:rsidP="006F118A">
      <w:r>
        <w:t xml:space="preserve">Applicant’s Primary Hospital: </w:t>
      </w:r>
    </w:p>
    <w:p w14:paraId="3D38B55E" w14:textId="77777777" w:rsidR="006F118A" w:rsidRDefault="006F118A" w:rsidP="006F118A"/>
    <w:p w14:paraId="4392B9FB" w14:textId="77777777" w:rsidR="006F118A" w:rsidRDefault="006F118A" w:rsidP="006F118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B5917" w14:paraId="41D46C66" w14:textId="77777777" w:rsidTr="006F118A">
        <w:tc>
          <w:tcPr>
            <w:tcW w:w="2952" w:type="dxa"/>
          </w:tcPr>
          <w:p w14:paraId="46DDDF8D" w14:textId="77777777" w:rsidR="00CB5917" w:rsidRDefault="00CB5917" w:rsidP="006F118A">
            <w:pPr>
              <w:rPr>
                <w:b/>
              </w:rPr>
            </w:pPr>
            <w:r w:rsidRPr="004A7922">
              <w:rPr>
                <w:b/>
              </w:rPr>
              <w:t>Source of Income</w:t>
            </w:r>
          </w:p>
          <w:p w14:paraId="6EF59C0F" w14:textId="4B1C2800" w:rsidR="00CB5917" w:rsidRPr="007F4F33" w:rsidRDefault="00CB5917" w:rsidP="006F118A">
            <w:pPr>
              <w:rPr>
                <w:b/>
                <w:sz w:val="20"/>
                <w:szCs w:val="20"/>
              </w:rPr>
            </w:pPr>
            <w:r w:rsidRPr="007F4F33">
              <w:rPr>
                <w:b/>
                <w:sz w:val="20"/>
                <w:szCs w:val="20"/>
              </w:rPr>
              <w:t>(all categories are gross income, before expense deduction)</w:t>
            </w:r>
          </w:p>
        </w:tc>
        <w:tc>
          <w:tcPr>
            <w:tcW w:w="2952" w:type="dxa"/>
          </w:tcPr>
          <w:p w14:paraId="2A59FCAE" w14:textId="77777777" w:rsidR="00212193" w:rsidRDefault="00212193" w:rsidP="006F118A">
            <w:pPr>
              <w:jc w:val="center"/>
              <w:rPr>
                <w:b/>
              </w:rPr>
            </w:pPr>
          </w:p>
          <w:p w14:paraId="0A9CF0F4" w14:textId="1F8627D1" w:rsidR="00CB5917" w:rsidRPr="004A7922" w:rsidRDefault="00CB5917" w:rsidP="006F118A">
            <w:pPr>
              <w:jc w:val="center"/>
              <w:rPr>
                <w:b/>
              </w:rPr>
            </w:pPr>
            <w:r>
              <w:rPr>
                <w:b/>
              </w:rPr>
              <w:t>$ (</w:t>
            </w:r>
            <w:r w:rsidR="004C6D5A">
              <w:rPr>
                <w:b/>
              </w:rPr>
              <w:t>Insert Calendar Year – Jan to Dec</w:t>
            </w:r>
            <w:r w:rsidRPr="004A7922">
              <w:rPr>
                <w:b/>
              </w:rPr>
              <w:t>)</w:t>
            </w:r>
          </w:p>
        </w:tc>
      </w:tr>
      <w:tr w:rsidR="00CB5917" w14:paraId="11888630" w14:textId="77777777" w:rsidTr="006F118A">
        <w:tc>
          <w:tcPr>
            <w:tcW w:w="2952" w:type="dxa"/>
          </w:tcPr>
          <w:p w14:paraId="6535D9E0" w14:textId="77777777" w:rsidR="00CB5917" w:rsidRDefault="00CB5917" w:rsidP="006F118A">
            <w:r>
              <w:t>OHIP</w:t>
            </w:r>
          </w:p>
          <w:p w14:paraId="0D4F61E5" w14:textId="77777777" w:rsidR="00CB5917" w:rsidRDefault="00CB5917" w:rsidP="006F118A"/>
        </w:tc>
        <w:tc>
          <w:tcPr>
            <w:tcW w:w="2952" w:type="dxa"/>
          </w:tcPr>
          <w:p w14:paraId="6310AB4D" w14:textId="77777777" w:rsidR="00CB5917" w:rsidRDefault="00CB5917" w:rsidP="006F118A"/>
        </w:tc>
      </w:tr>
      <w:tr w:rsidR="002F1EFF" w14:paraId="7E553EE4" w14:textId="77777777" w:rsidTr="002F1EFF">
        <w:trPr>
          <w:trHeight w:val="908"/>
        </w:trPr>
        <w:tc>
          <w:tcPr>
            <w:tcW w:w="2952" w:type="dxa"/>
          </w:tcPr>
          <w:p w14:paraId="222B90E9" w14:textId="0A9D8B10" w:rsidR="002F1EFF" w:rsidRDefault="002F1EFF" w:rsidP="006F118A">
            <w:r>
              <w:t>Resident Salary (Gross)</w:t>
            </w:r>
          </w:p>
        </w:tc>
        <w:tc>
          <w:tcPr>
            <w:tcW w:w="2952" w:type="dxa"/>
          </w:tcPr>
          <w:p w14:paraId="7C6308CB" w14:textId="77777777" w:rsidR="002F1EFF" w:rsidRDefault="002F1EFF" w:rsidP="006F118A"/>
        </w:tc>
      </w:tr>
      <w:tr w:rsidR="00CB5917" w14:paraId="49AEA631" w14:textId="77777777" w:rsidTr="006F118A">
        <w:tc>
          <w:tcPr>
            <w:tcW w:w="2952" w:type="dxa"/>
          </w:tcPr>
          <w:p w14:paraId="5DF45A4A" w14:textId="77777777" w:rsidR="00CB5917" w:rsidRDefault="00CB5917" w:rsidP="006F118A">
            <w:r>
              <w:t>Non-OHIP funding of clinical/service-related activity (</w:t>
            </w:r>
            <w:proofErr w:type="gramStart"/>
            <w:r>
              <w:t>e.g.</w:t>
            </w:r>
            <w:proofErr w:type="gramEnd"/>
            <w:r>
              <w:t xml:space="preserve"> MOHLTC sessional and stipend payments)</w:t>
            </w:r>
          </w:p>
          <w:p w14:paraId="3D90916A" w14:textId="77777777" w:rsidR="00CB5917" w:rsidRDefault="00CB5917" w:rsidP="006F118A"/>
        </w:tc>
        <w:tc>
          <w:tcPr>
            <w:tcW w:w="2952" w:type="dxa"/>
          </w:tcPr>
          <w:p w14:paraId="79E462C9" w14:textId="77777777" w:rsidR="00CB5917" w:rsidRDefault="00CB5917" w:rsidP="006F118A"/>
        </w:tc>
      </w:tr>
      <w:tr w:rsidR="00CB5917" w14:paraId="1FD615B7" w14:textId="77777777" w:rsidTr="006F118A">
        <w:tc>
          <w:tcPr>
            <w:tcW w:w="2952" w:type="dxa"/>
          </w:tcPr>
          <w:p w14:paraId="0238A2A7" w14:textId="5C2558ED" w:rsidR="00CB5917" w:rsidRDefault="00CB5917" w:rsidP="006F118A">
            <w:r>
              <w:t>Funds received from AFP and from academic tax</w:t>
            </w:r>
          </w:p>
          <w:p w14:paraId="4C2A724D" w14:textId="77777777" w:rsidR="00CB5917" w:rsidRDefault="00CB5917" w:rsidP="006F118A"/>
        </w:tc>
        <w:tc>
          <w:tcPr>
            <w:tcW w:w="2952" w:type="dxa"/>
          </w:tcPr>
          <w:p w14:paraId="45D5381A" w14:textId="77777777" w:rsidR="00CB5917" w:rsidRDefault="00CB5917" w:rsidP="006F118A"/>
        </w:tc>
      </w:tr>
      <w:tr w:rsidR="00CB5917" w14:paraId="1BEA058D" w14:textId="77777777" w:rsidTr="006F118A">
        <w:tc>
          <w:tcPr>
            <w:tcW w:w="2952" w:type="dxa"/>
          </w:tcPr>
          <w:p w14:paraId="51C48502" w14:textId="3D2DE9F1" w:rsidR="00CB5917" w:rsidRDefault="00CB5917" w:rsidP="006F118A">
            <w:r>
              <w:t>Other salary/stipend paid by hospital</w:t>
            </w:r>
          </w:p>
          <w:p w14:paraId="730BBFE8" w14:textId="77777777" w:rsidR="00CB5917" w:rsidRDefault="00CB5917" w:rsidP="006F118A"/>
        </w:tc>
        <w:tc>
          <w:tcPr>
            <w:tcW w:w="2952" w:type="dxa"/>
          </w:tcPr>
          <w:p w14:paraId="0F7523C5" w14:textId="77777777" w:rsidR="00CB5917" w:rsidRDefault="00CB5917" w:rsidP="006F118A"/>
        </w:tc>
      </w:tr>
      <w:tr w:rsidR="00CB5917" w14:paraId="07172795" w14:textId="77777777" w:rsidTr="006F118A">
        <w:tc>
          <w:tcPr>
            <w:tcW w:w="2952" w:type="dxa"/>
          </w:tcPr>
          <w:p w14:paraId="7B2F7B3C" w14:textId="05139D0C" w:rsidR="00CB5917" w:rsidRDefault="00CB5917" w:rsidP="006F118A">
            <w:r>
              <w:t xml:space="preserve">Other salary/stipend paid by university </w:t>
            </w:r>
            <w:r w:rsidR="00B045A1">
              <w:t>(incl. ASA award)</w:t>
            </w:r>
          </w:p>
          <w:p w14:paraId="7BE3A28C" w14:textId="77777777" w:rsidR="00CB5917" w:rsidRDefault="00CB5917" w:rsidP="006F118A"/>
        </w:tc>
        <w:tc>
          <w:tcPr>
            <w:tcW w:w="2952" w:type="dxa"/>
          </w:tcPr>
          <w:p w14:paraId="34E66E03" w14:textId="77777777" w:rsidR="00CB5917" w:rsidRDefault="00CB5917" w:rsidP="006F118A"/>
        </w:tc>
      </w:tr>
      <w:tr w:rsidR="00CB5917" w14:paraId="77ACA364" w14:textId="77777777" w:rsidTr="006F118A">
        <w:tc>
          <w:tcPr>
            <w:tcW w:w="2952" w:type="dxa"/>
          </w:tcPr>
          <w:p w14:paraId="6797B803" w14:textId="6E015996" w:rsidR="00CB5917" w:rsidRDefault="00CB5917" w:rsidP="006F118A">
            <w:r>
              <w:t>Other salary/stipend (e.g., career award or other salary support from grant agency)</w:t>
            </w:r>
          </w:p>
          <w:p w14:paraId="1E564557" w14:textId="77777777" w:rsidR="00CB5917" w:rsidRDefault="00CB5917" w:rsidP="006F118A"/>
        </w:tc>
        <w:tc>
          <w:tcPr>
            <w:tcW w:w="2952" w:type="dxa"/>
          </w:tcPr>
          <w:p w14:paraId="4447203D" w14:textId="77777777" w:rsidR="00CB5917" w:rsidRDefault="00CB5917" w:rsidP="006F118A"/>
        </w:tc>
      </w:tr>
      <w:tr w:rsidR="00CB5917" w14:paraId="419CB30C" w14:textId="77777777" w:rsidTr="006F118A">
        <w:tc>
          <w:tcPr>
            <w:tcW w:w="2952" w:type="dxa"/>
          </w:tcPr>
          <w:p w14:paraId="427B37D0" w14:textId="77777777" w:rsidR="00CB5917" w:rsidRDefault="00CB5917" w:rsidP="006F118A">
            <w:r>
              <w:t>Other professional income</w:t>
            </w:r>
          </w:p>
          <w:p w14:paraId="35052E5D" w14:textId="77777777" w:rsidR="00CB5917" w:rsidRDefault="00CB5917" w:rsidP="006F118A"/>
        </w:tc>
        <w:tc>
          <w:tcPr>
            <w:tcW w:w="2952" w:type="dxa"/>
          </w:tcPr>
          <w:p w14:paraId="2F789FF1" w14:textId="77777777" w:rsidR="00CB5917" w:rsidRDefault="00CB5917" w:rsidP="006F118A"/>
        </w:tc>
      </w:tr>
      <w:tr w:rsidR="00212193" w14:paraId="5CF9FF9E" w14:textId="77777777" w:rsidTr="006F118A">
        <w:tc>
          <w:tcPr>
            <w:tcW w:w="2952" w:type="dxa"/>
          </w:tcPr>
          <w:p w14:paraId="7C7DD456" w14:textId="77777777" w:rsidR="00212193" w:rsidRPr="00212193" w:rsidRDefault="00212193" w:rsidP="006F118A">
            <w:pPr>
              <w:rPr>
                <w:b/>
              </w:rPr>
            </w:pPr>
          </w:p>
          <w:p w14:paraId="23D3AA24" w14:textId="18BB1271" w:rsidR="00212193" w:rsidRDefault="00212193" w:rsidP="006F118A">
            <w:r w:rsidRPr="00212193">
              <w:rPr>
                <w:b/>
              </w:rPr>
              <w:t>TOTAL GROSS INCOME</w:t>
            </w:r>
          </w:p>
        </w:tc>
        <w:tc>
          <w:tcPr>
            <w:tcW w:w="2952" w:type="dxa"/>
          </w:tcPr>
          <w:p w14:paraId="0A32E14D" w14:textId="77777777" w:rsidR="00212193" w:rsidRDefault="00212193" w:rsidP="006F118A"/>
        </w:tc>
      </w:tr>
    </w:tbl>
    <w:p w14:paraId="643F57BB" w14:textId="77777777" w:rsidR="00B61F69" w:rsidRDefault="00B61F69" w:rsidP="006F118A"/>
    <w:p w14:paraId="48BCCD1D" w14:textId="77777777" w:rsidR="002F1EFF" w:rsidRDefault="002F1EFF" w:rsidP="006F118A"/>
    <w:p w14:paraId="1534442E" w14:textId="7D65E2DA" w:rsidR="00E11F3F" w:rsidRDefault="00E11F3F" w:rsidP="006F118A">
      <w:r>
        <w:t>Applicant’s signature: _________________________________________</w:t>
      </w:r>
    </w:p>
    <w:p w14:paraId="42F24B4B" w14:textId="77777777" w:rsidR="00B61F69" w:rsidRDefault="00B61F69" w:rsidP="006F118A"/>
    <w:p w14:paraId="112856C1" w14:textId="77777777" w:rsidR="00E11F3F" w:rsidRDefault="00E11F3F" w:rsidP="006F118A"/>
    <w:p w14:paraId="5394ECE0" w14:textId="612AED92" w:rsidR="00E11F3F" w:rsidRDefault="00B61F69" w:rsidP="006F118A">
      <w:r w:rsidRPr="00B61F69">
        <w:t>Psychiatrist-in-Chief’s signature: ___________________________________</w:t>
      </w:r>
    </w:p>
    <w:sectPr w:rsidR="00E11F3F" w:rsidSect="002F1EFF">
      <w:headerReference w:type="default" r:id="rId6"/>
      <w:pgSz w:w="12240" w:h="15840"/>
      <w:pgMar w:top="116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07E6" w14:textId="77777777" w:rsidR="00B94CF1" w:rsidRDefault="00B94CF1" w:rsidP="00212193">
      <w:r>
        <w:separator/>
      </w:r>
    </w:p>
  </w:endnote>
  <w:endnote w:type="continuationSeparator" w:id="0">
    <w:p w14:paraId="086EDD78" w14:textId="77777777" w:rsidR="00B94CF1" w:rsidRDefault="00B94CF1" w:rsidP="002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8A13" w14:textId="77777777" w:rsidR="00B94CF1" w:rsidRDefault="00B94CF1" w:rsidP="00212193">
      <w:r>
        <w:separator/>
      </w:r>
    </w:p>
  </w:footnote>
  <w:footnote w:type="continuationSeparator" w:id="0">
    <w:p w14:paraId="534D1496" w14:textId="77777777" w:rsidR="00B94CF1" w:rsidRDefault="00B94CF1" w:rsidP="0021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E3D" w14:textId="20E8DE45" w:rsidR="00212193" w:rsidRPr="00E11F3F" w:rsidRDefault="00212193" w:rsidP="00212193">
    <w:pPr>
      <w:jc w:val="center"/>
      <w:rPr>
        <w:b/>
        <w:sz w:val="28"/>
        <w:szCs w:val="28"/>
      </w:rPr>
    </w:pPr>
    <w:r w:rsidRPr="00E11F3F">
      <w:rPr>
        <w:b/>
        <w:sz w:val="28"/>
        <w:szCs w:val="28"/>
      </w:rPr>
      <w:t>University of Toronto’s Departmen</w:t>
    </w:r>
    <w:r>
      <w:rPr>
        <w:b/>
        <w:sz w:val="28"/>
        <w:szCs w:val="28"/>
      </w:rPr>
      <w:t>t of Psychiatry</w:t>
    </w:r>
  </w:p>
  <w:p w14:paraId="15BA2D67" w14:textId="77777777" w:rsidR="00212193" w:rsidRDefault="00212193" w:rsidP="00212193">
    <w:pPr>
      <w:jc w:val="center"/>
    </w:pPr>
  </w:p>
  <w:p w14:paraId="226C89D5" w14:textId="77777777" w:rsidR="00212193" w:rsidRPr="00E11F3F" w:rsidRDefault="00212193" w:rsidP="00212193">
    <w:pPr>
      <w:jc w:val="center"/>
      <w:rPr>
        <w:b/>
      </w:rPr>
    </w:pPr>
    <w:r w:rsidRPr="00E11F3F">
      <w:rPr>
        <w:b/>
      </w:rPr>
      <w:t>Disclosure of Professional Income Form</w:t>
    </w:r>
  </w:p>
  <w:p w14:paraId="38F079CF" w14:textId="77777777" w:rsidR="00212193" w:rsidRPr="00E11F3F" w:rsidRDefault="00212193" w:rsidP="00212193">
    <w:pPr>
      <w:jc w:val="center"/>
      <w:rPr>
        <w:b/>
      </w:rPr>
    </w:pPr>
  </w:p>
  <w:p w14:paraId="05B1F8D5" w14:textId="77777777" w:rsidR="00212193" w:rsidRDefault="00212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A"/>
    <w:rsid w:val="001B454A"/>
    <w:rsid w:val="001D6D7B"/>
    <w:rsid w:val="001E639D"/>
    <w:rsid w:val="00212193"/>
    <w:rsid w:val="002442A7"/>
    <w:rsid w:val="002669A2"/>
    <w:rsid w:val="002D7958"/>
    <w:rsid w:val="002F1EFF"/>
    <w:rsid w:val="00326736"/>
    <w:rsid w:val="0033771F"/>
    <w:rsid w:val="003E3CE6"/>
    <w:rsid w:val="00460E64"/>
    <w:rsid w:val="004A7922"/>
    <w:rsid w:val="004C6D5A"/>
    <w:rsid w:val="004F778D"/>
    <w:rsid w:val="00627E42"/>
    <w:rsid w:val="006476D1"/>
    <w:rsid w:val="00655967"/>
    <w:rsid w:val="006C1BDB"/>
    <w:rsid w:val="006D67CC"/>
    <w:rsid w:val="006F118A"/>
    <w:rsid w:val="007F4F33"/>
    <w:rsid w:val="00820DE9"/>
    <w:rsid w:val="00934254"/>
    <w:rsid w:val="00B045A1"/>
    <w:rsid w:val="00B1167E"/>
    <w:rsid w:val="00B61F69"/>
    <w:rsid w:val="00B94CF1"/>
    <w:rsid w:val="00CB5917"/>
    <w:rsid w:val="00D42083"/>
    <w:rsid w:val="00DF2444"/>
    <w:rsid w:val="00E11F3F"/>
    <w:rsid w:val="00E937ED"/>
    <w:rsid w:val="00F430CA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637B80"/>
  <w14:defaultImageDpi w14:val="300"/>
  <w15:docId w15:val="{3C43B44E-2319-344F-BA45-830A215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93"/>
  </w:style>
  <w:style w:type="paragraph" w:styleId="Footer">
    <w:name w:val="footer"/>
    <w:basedOn w:val="Normal"/>
    <w:link w:val="FooterChar"/>
    <w:uiPriority w:val="99"/>
    <w:unhideWhenUsed/>
    <w:rsid w:val="00212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</dc:creator>
  <cp:lastModifiedBy>Chris Meledes</cp:lastModifiedBy>
  <cp:revision>2</cp:revision>
  <dcterms:created xsi:type="dcterms:W3CDTF">2022-08-12T00:50:00Z</dcterms:created>
  <dcterms:modified xsi:type="dcterms:W3CDTF">2022-08-12T00:50:00Z</dcterms:modified>
</cp:coreProperties>
</file>